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EEE" w:rsidRPr="001239EF" w:rsidRDefault="009F3EEE" w:rsidP="00612178">
      <w:pPr>
        <w:ind w:firstLine="709"/>
        <w:jc w:val="center"/>
        <w:rPr>
          <w:b/>
          <w:sz w:val="30"/>
          <w:szCs w:val="30"/>
        </w:rPr>
      </w:pPr>
      <w:r w:rsidRPr="001239EF">
        <w:rPr>
          <w:b/>
          <w:sz w:val="30"/>
          <w:szCs w:val="30"/>
        </w:rPr>
        <w:t xml:space="preserve">Уважаемые участники </w:t>
      </w:r>
      <w:r w:rsidR="00CE640A" w:rsidRPr="001239EF">
        <w:rPr>
          <w:b/>
          <w:sz w:val="30"/>
          <w:szCs w:val="30"/>
          <w:shd w:val="clear" w:color="auto" w:fill="FFFFFF"/>
        </w:rPr>
        <w:t>XX</w:t>
      </w:r>
      <w:r w:rsidR="00CD198D" w:rsidRPr="001239EF">
        <w:rPr>
          <w:b/>
          <w:sz w:val="30"/>
          <w:szCs w:val="30"/>
          <w:shd w:val="clear" w:color="auto" w:fill="FFFFFF"/>
        </w:rPr>
        <w:t>I</w:t>
      </w:r>
      <w:r w:rsidR="00CE640A" w:rsidRPr="001239EF">
        <w:rPr>
          <w:b/>
          <w:sz w:val="30"/>
          <w:szCs w:val="30"/>
          <w:shd w:val="clear" w:color="auto" w:fill="FFFFFF"/>
        </w:rPr>
        <w:t>X</w:t>
      </w:r>
      <w:r w:rsidR="00CD198D" w:rsidRPr="001239EF">
        <w:rPr>
          <w:b/>
          <w:sz w:val="30"/>
          <w:szCs w:val="30"/>
        </w:rPr>
        <w:t> Международной научно-технической конференции «Современные средства связи»</w:t>
      </w:r>
      <w:r w:rsidRPr="001239EF">
        <w:rPr>
          <w:b/>
          <w:sz w:val="30"/>
          <w:szCs w:val="30"/>
        </w:rPr>
        <w:t>!</w:t>
      </w:r>
    </w:p>
    <w:p w:rsidR="00D25D22" w:rsidRPr="001239EF" w:rsidRDefault="00D25D22" w:rsidP="00612178">
      <w:pPr>
        <w:rPr>
          <w:sz w:val="30"/>
          <w:szCs w:val="30"/>
        </w:rPr>
      </w:pPr>
    </w:p>
    <w:p w:rsidR="00CC3CC8" w:rsidRPr="001239EF" w:rsidRDefault="00363A34" w:rsidP="00612178">
      <w:pPr>
        <w:ind w:firstLine="709"/>
        <w:rPr>
          <w:sz w:val="30"/>
          <w:szCs w:val="30"/>
        </w:rPr>
      </w:pPr>
      <w:r w:rsidRPr="001239EF">
        <w:rPr>
          <w:sz w:val="30"/>
          <w:szCs w:val="30"/>
        </w:rPr>
        <w:t>От имени руководства Министерства связи и информатизации Республики Беларусь п</w:t>
      </w:r>
      <w:r w:rsidR="00CE640A" w:rsidRPr="001239EF">
        <w:rPr>
          <w:sz w:val="30"/>
          <w:szCs w:val="30"/>
        </w:rPr>
        <w:t>оздравляю</w:t>
      </w:r>
      <w:r w:rsidR="00E67DFE" w:rsidRPr="001239EF">
        <w:rPr>
          <w:sz w:val="30"/>
          <w:szCs w:val="30"/>
        </w:rPr>
        <w:t xml:space="preserve"> вас с открытием </w:t>
      </w:r>
      <w:r w:rsidR="00CE640A" w:rsidRPr="001239EF">
        <w:rPr>
          <w:sz w:val="30"/>
          <w:szCs w:val="30"/>
          <w:shd w:val="clear" w:color="auto" w:fill="FFFFFF"/>
        </w:rPr>
        <w:t>XXIX</w:t>
      </w:r>
      <w:r w:rsidR="00E67DFE" w:rsidRPr="001239EF">
        <w:rPr>
          <w:sz w:val="30"/>
          <w:szCs w:val="30"/>
        </w:rPr>
        <w:t> Международной научно-технической конференц</w:t>
      </w:r>
      <w:r w:rsidR="00795BD6" w:rsidRPr="001239EF">
        <w:rPr>
          <w:sz w:val="30"/>
          <w:szCs w:val="30"/>
        </w:rPr>
        <w:t>ии «Современные средства связи»</w:t>
      </w:r>
      <w:r w:rsidR="00E67DFE" w:rsidRPr="001239EF">
        <w:rPr>
          <w:sz w:val="30"/>
          <w:szCs w:val="30"/>
        </w:rPr>
        <w:t xml:space="preserve">! </w:t>
      </w:r>
    </w:p>
    <w:p w:rsidR="00612178" w:rsidRPr="001239EF" w:rsidRDefault="00612178" w:rsidP="00612178">
      <w:pPr>
        <w:ind w:firstLine="709"/>
        <w:rPr>
          <w:sz w:val="30"/>
          <w:szCs w:val="30"/>
        </w:rPr>
      </w:pPr>
      <w:r w:rsidRPr="001239EF">
        <w:rPr>
          <w:sz w:val="30"/>
          <w:szCs w:val="30"/>
        </w:rPr>
        <w:t xml:space="preserve">Сегодня </w:t>
      </w:r>
      <w:proofErr w:type="spellStart"/>
      <w:r w:rsidRPr="001239EF">
        <w:rPr>
          <w:sz w:val="30"/>
          <w:szCs w:val="30"/>
        </w:rPr>
        <w:t>цифровизация</w:t>
      </w:r>
      <w:proofErr w:type="spellEnd"/>
      <w:r w:rsidRPr="001239EF">
        <w:rPr>
          <w:sz w:val="30"/>
          <w:szCs w:val="30"/>
        </w:rPr>
        <w:t xml:space="preserve"> не просто модное название — это реальный процесс, влияющий на все аспекты жизни общества и экономики. Быть конкурентоспособным в условиях стремительных изменений требует от нас гибкости, смелости и готовности к новым вызовам. </w:t>
      </w:r>
    </w:p>
    <w:p w:rsidR="00612178" w:rsidRPr="001239EF" w:rsidRDefault="00612178" w:rsidP="00612178">
      <w:pPr>
        <w:pStyle w:val="a7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1239EF">
        <w:rPr>
          <w:sz w:val="30"/>
          <w:szCs w:val="30"/>
        </w:rPr>
        <w:t>Беларусь уверенно занимает лидирующие позиции в СНГ по внедрению информацион</w:t>
      </w:r>
      <w:r w:rsidRPr="001239EF">
        <w:rPr>
          <w:sz w:val="30"/>
          <w:szCs w:val="30"/>
        </w:rPr>
        <w:t xml:space="preserve">но-коммуникационных технологий и </w:t>
      </w:r>
      <w:r w:rsidRPr="001239EF">
        <w:rPr>
          <w:sz w:val="30"/>
          <w:szCs w:val="30"/>
        </w:rPr>
        <w:t>это</w:t>
      </w:r>
      <w:r w:rsidRPr="001239EF">
        <w:rPr>
          <w:sz w:val="30"/>
          <w:szCs w:val="30"/>
        </w:rPr>
        <w:t xml:space="preserve"> тот фундамент, который позволяет</w:t>
      </w:r>
      <w:r w:rsidRPr="001239EF">
        <w:rPr>
          <w:sz w:val="30"/>
          <w:szCs w:val="30"/>
        </w:rPr>
        <w:t xml:space="preserve"> нам не только справиться с текущими </w:t>
      </w:r>
      <w:r w:rsidRPr="001239EF">
        <w:rPr>
          <w:sz w:val="30"/>
          <w:szCs w:val="30"/>
        </w:rPr>
        <w:t>вопросами</w:t>
      </w:r>
      <w:r w:rsidRPr="001239EF">
        <w:rPr>
          <w:sz w:val="30"/>
          <w:szCs w:val="30"/>
        </w:rPr>
        <w:t>, но и достичь новых высот в будущем.</w:t>
      </w:r>
      <w:r w:rsidRPr="001239EF">
        <w:rPr>
          <w:sz w:val="30"/>
          <w:szCs w:val="30"/>
        </w:rPr>
        <w:t xml:space="preserve"> М</w:t>
      </w:r>
      <w:r w:rsidRPr="001239EF">
        <w:rPr>
          <w:sz w:val="30"/>
          <w:szCs w:val="30"/>
        </w:rPr>
        <w:t xml:space="preserve">ы гордимся нашим вкладом в цифровое развитие. </w:t>
      </w:r>
    </w:p>
    <w:p w:rsidR="00612178" w:rsidRPr="001239EF" w:rsidRDefault="00612178" w:rsidP="00612178">
      <w:pPr>
        <w:ind w:firstLine="709"/>
        <w:rPr>
          <w:sz w:val="30"/>
          <w:szCs w:val="30"/>
        </w:rPr>
      </w:pPr>
      <w:r w:rsidRPr="001239EF">
        <w:rPr>
          <w:sz w:val="30"/>
          <w:szCs w:val="30"/>
        </w:rPr>
        <w:t xml:space="preserve">Министерство связи и информатизации </w:t>
      </w:r>
      <w:r w:rsidRPr="001239EF">
        <w:rPr>
          <w:sz w:val="30"/>
          <w:szCs w:val="30"/>
        </w:rPr>
        <w:t>Беларуси</w:t>
      </w:r>
      <w:r w:rsidRPr="001239EF">
        <w:rPr>
          <w:sz w:val="30"/>
          <w:szCs w:val="30"/>
        </w:rPr>
        <w:t xml:space="preserve"> поддерживает </w:t>
      </w:r>
      <w:r w:rsidRPr="001239EF">
        <w:rPr>
          <w:sz w:val="30"/>
          <w:szCs w:val="30"/>
        </w:rPr>
        <w:t xml:space="preserve">ежегодное </w:t>
      </w:r>
      <w:r w:rsidRPr="001239EF">
        <w:rPr>
          <w:sz w:val="30"/>
          <w:szCs w:val="30"/>
        </w:rPr>
        <w:t>проведение Международной научно-технической конференции «Современные средства связи», организуемой учреждением образования «Белорусская государственная академия связи».</w:t>
      </w:r>
      <w:r w:rsidRPr="001239EF">
        <w:rPr>
          <w:sz w:val="30"/>
          <w:szCs w:val="30"/>
        </w:rPr>
        <w:t xml:space="preserve"> </w:t>
      </w:r>
    </w:p>
    <w:p w:rsidR="00612178" w:rsidRPr="001239EF" w:rsidRDefault="00612178" w:rsidP="00612178">
      <w:pPr>
        <w:ind w:firstLine="709"/>
        <w:rPr>
          <w:sz w:val="30"/>
          <w:szCs w:val="30"/>
        </w:rPr>
      </w:pPr>
      <w:r w:rsidRPr="001239EF">
        <w:rPr>
          <w:sz w:val="30"/>
          <w:szCs w:val="30"/>
        </w:rPr>
        <w:t xml:space="preserve">Традиционно в стенах </w:t>
      </w:r>
      <w:r w:rsidRPr="001239EF">
        <w:rPr>
          <w:sz w:val="30"/>
          <w:szCs w:val="30"/>
        </w:rPr>
        <w:t>А</w:t>
      </w:r>
      <w:r w:rsidRPr="001239EF">
        <w:rPr>
          <w:sz w:val="30"/>
          <w:szCs w:val="30"/>
        </w:rPr>
        <w:t>кадемии связи соберутся</w:t>
      </w:r>
      <w:r w:rsidRPr="001239EF">
        <w:rPr>
          <w:sz w:val="30"/>
          <w:szCs w:val="30"/>
          <w:lang w:bidi="ru-RU"/>
        </w:rPr>
        <w:t xml:space="preserve"> представители профессорско-преподавательского состава, научные сотрудники, аспиранты, магистранты и специалисты организаций </w:t>
      </w:r>
      <w:r w:rsidRPr="001239EF">
        <w:rPr>
          <w:sz w:val="30"/>
          <w:szCs w:val="30"/>
          <w:lang w:bidi="ru-RU"/>
        </w:rPr>
        <w:t>связи</w:t>
      </w:r>
      <w:r w:rsidRPr="001239EF">
        <w:rPr>
          <w:sz w:val="30"/>
          <w:szCs w:val="30"/>
          <w:lang w:bidi="ru-RU"/>
        </w:rPr>
        <w:t xml:space="preserve">, занимающиеся вопросами современных инфокоммуникационных технологий в области связи и </w:t>
      </w:r>
      <w:proofErr w:type="spellStart"/>
      <w:r w:rsidRPr="001239EF">
        <w:rPr>
          <w:sz w:val="30"/>
          <w:szCs w:val="30"/>
          <w:lang w:bidi="ru-RU"/>
        </w:rPr>
        <w:t>инфокоммуникаций</w:t>
      </w:r>
      <w:proofErr w:type="spellEnd"/>
      <w:r w:rsidRPr="001239EF">
        <w:rPr>
          <w:sz w:val="30"/>
          <w:szCs w:val="30"/>
          <w:lang w:bidi="ru-RU"/>
        </w:rPr>
        <w:t>.</w:t>
      </w:r>
    </w:p>
    <w:p w:rsidR="00612178" w:rsidRPr="001239EF" w:rsidRDefault="00612178" w:rsidP="00612178">
      <w:pPr>
        <w:pStyle w:val="a7"/>
        <w:spacing w:before="0" w:beforeAutospacing="0" w:after="0" w:afterAutospacing="0"/>
        <w:ind w:firstLine="708"/>
        <w:jc w:val="both"/>
        <w:rPr>
          <w:rFonts w:asciiTheme="minorHAnsi" w:hAnsiTheme="minorHAnsi"/>
          <w:sz w:val="30"/>
          <w:szCs w:val="30"/>
        </w:rPr>
      </w:pPr>
      <w:r w:rsidRPr="001239EF">
        <w:rPr>
          <w:sz w:val="30"/>
          <w:szCs w:val="30"/>
        </w:rPr>
        <w:t>В рамках конференции вас ожидают 8 тематических секций с участием</w:t>
      </w:r>
      <w:r w:rsidRPr="001239EF">
        <w:rPr>
          <w:sz w:val="30"/>
          <w:szCs w:val="30"/>
        </w:rPr>
        <w:t xml:space="preserve"> более 100 </w:t>
      </w:r>
      <w:r w:rsidRPr="001239EF">
        <w:rPr>
          <w:sz w:val="30"/>
          <w:szCs w:val="30"/>
        </w:rPr>
        <w:t>докладчиков, которые поделятся своими идеями и исследованиями в таких важных областях, как и</w:t>
      </w:r>
      <w:r w:rsidRPr="001239EF">
        <w:rPr>
          <w:sz w:val="30"/>
          <w:szCs w:val="30"/>
        </w:rPr>
        <w:t xml:space="preserve">нформационная безопасность, </w:t>
      </w:r>
      <w:proofErr w:type="spellStart"/>
      <w:r w:rsidRPr="001239EF">
        <w:rPr>
          <w:sz w:val="30"/>
          <w:szCs w:val="30"/>
        </w:rPr>
        <w:t>цифровизация</w:t>
      </w:r>
      <w:proofErr w:type="spellEnd"/>
      <w:r w:rsidRPr="001239EF">
        <w:rPr>
          <w:sz w:val="30"/>
          <w:szCs w:val="30"/>
        </w:rPr>
        <w:t xml:space="preserve"> национальной экономики и социальной сферы, расскажут о    перспективных направлениях развития </w:t>
      </w:r>
      <w:r w:rsidR="00363A34" w:rsidRPr="001239EF">
        <w:rPr>
          <w:sz w:val="30"/>
          <w:szCs w:val="30"/>
        </w:rPr>
        <w:t>ИКТ, о</w:t>
      </w:r>
      <w:r w:rsidRPr="001239EF">
        <w:rPr>
          <w:sz w:val="30"/>
          <w:szCs w:val="30"/>
        </w:rPr>
        <w:t xml:space="preserve"> новых подходов к управлени</w:t>
      </w:r>
      <w:r w:rsidR="00363A34" w:rsidRPr="001239EF">
        <w:rPr>
          <w:sz w:val="30"/>
          <w:szCs w:val="30"/>
        </w:rPr>
        <w:t xml:space="preserve">ю и маркетингу в отрасли связи </w:t>
      </w:r>
      <w:r w:rsidRPr="001239EF">
        <w:rPr>
          <w:sz w:val="30"/>
          <w:szCs w:val="30"/>
        </w:rPr>
        <w:t>и т.д.</w:t>
      </w:r>
    </w:p>
    <w:p w:rsidR="00363A34" w:rsidRPr="001239EF" w:rsidRDefault="00363A34" w:rsidP="00363A34">
      <w:pPr>
        <w:ind w:firstLine="709"/>
        <w:rPr>
          <w:sz w:val="30"/>
          <w:szCs w:val="30"/>
        </w:rPr>
      </w:pPr>
      <w:r w:rsidRPr="001239EF">
        <w:rPr>
          <w:sz w:val="30"/>
          <w:szCs w:val="30"/>
        </w:rPr>
        <w:t>Зарубежные гости из 14 стран присоединятся к экспертам в области связи и телекоммуникаций.</w:t>
      </w:r>
      <w:r w:rsidRPr="001239EF">
        <w:rPr>
          <w:sz w:val="30"/>
          <w:szCs w:val="30"/>
          <w:lang w:bidi="ru-RU"/>
        </w:rPr>
        <w:t xml:space="preserve"> </w:t>
      </w:r>
      <w:r w:rsidRPr="001239EF">
        <w:rPr>
          <w:sz w:val="30"/>
          <w:szCs w:val="30"/>
          <w:lang w:bidi="ru-RU"/>
        </w:rPr>
        <w:t>Важно</w:t>
      </w:r>
      <w:r w:rsidRPr="001239EF">
        <w:rPr>
          <w:sz w:val="30"/>
          <w:szCs w:val="30"/>
          <w:lang w:bidi="ru-RU"/>
        </w:rPr>
        <w:t xml:space="preserve"> отметить, </w:t>
      </w:r>
      <w:proofErr w:type="gramStart"/>
      <w:r w:rsidRPr="001239EF">
        <w:rPr>
          <w:sz w:val="30"/>
          <w:szCs w:val="30"/>
          <w:lang w:bidi="ru-RU"/>
        </w:rPr>
        <w:t xml:space="preserve">что </w:t>
      </w:r>
      <w:r w:rsidRPr="001239EF">
        <w:rPr>
          <w:sz w:val="30"/>
          <w:szCs w:val="30"/>
          <w:lang w:bidi="ru-RU"/>
        </w:rPr>
        <w:t xml:space="preserve"> что</w:t>
      </w:r>
      <w:proofErr w:type="gramEnd"/>
      <w:r w:rsidRPr="001239EF">
        <w:rPr>
          <w:sz w:val="30"/>
          <w:szCs w:val="30"/>
          <w:lang w:bidi="ru-RU"/>
        </w:rPr>
        <w:t xml:space="preserve"> работа конференции в целом носит </w:t>
      </w:r>
      <w:proofErr w:type="spellStart"/>
      <w:r w:rsidRPr="001239EF">
        <w:rPr>
          <w:sz w:val="30"/>
          <w:szCs w:val="30"/>
          <w:lang w:bidi="ru-RU"/>
        </w:rPr>
        <w:t>практикоориентированный</w:t>
      </w:r>
      <w:proofErr w:type="spellEnd"/>
      <w:r w:rsidRPr="001239EF">
        <w:rPr>
          <w:sz w:val="30"/>
          <w:szCs w:val="30"/>
          <w:lang w:bidi="ru-RU"/>
        </w:rPr>
        <w:t xml:space="preserve"> характер.</w:t>
      </w:r>
    </w:p>
    <w:p w:rsidR="001239EF" w:rsidRPr="001239EF" w:rsidRDefault="001239EF" w:rsidP="001239EF">
      <w:pPr>
        <w:ind w:firstLine="709"/>
        <w:textAlignment w:val="baseline"/>
        <w:rPr>
          <w:sz w:val="30"/>
          <w:szCs w:val="30"/>
        </w:rPr>
      </w:pPr>
      <w:r w:rsidRPr="001239EF">
        <w:rPr>
          <w:sz w:val="30"/>
          <w:szCs w:val="30"/>
        </w:rPr>
        <w:t xml:space="preserve">Обменивайтесь идеями, делитесь разработками и узнавайте о передовых практиках. Убежден, что вместе мы можем выйти на новый уровень понимания возможностей, которые открывает </w:t>
      </w:r>
      <w:proofErr w:type="spellStart"/>
      <w:r w:rsidRPr="001239EF">
        <w:rPr>
          <w:sz w:val="30"/>
          <w:szCs w:val="30"/>
        </w:rPr>
        <w:t>цифровизация</w:t>
      </w:r>
      <w:proofErr w:type="spellEnd"/>
      <w:r w:rsidRPr="001239EF">
        <w:rPr>
          <w:sz w:val="30"/>
          <w:szCs w:val="30"/>
        </w:rPr>
        <w:t>.</w:t>
      </w:r>
    </w:p>
    <w:p w:rsidR="001A1E31" w:rsidRDefault="001239EF" w:rsidP="00795BD6">
      <w:pPr>
        <w:ind w:firstLine="709"/>
        <w:rPr>
          <w:sz w:val="30"/>
          <w:szCs w:val="30"/>
        </w:rPr>
      </w:pPr>
      <w:r w:rsidRPr="001239EF">
        <w:rPr>
          <w:sz w:val="30"/>
          <w:szCs w:val="30"/>
        </w:rPr>
        <w:t>Ж</w:t>
      </w:r>
      <w:r w:rsidR="001A1E31" w:rsidRPr="001239EF">
        <w:rPr>
          <w:sz w:val="30"/>
          <w:szCs w:val="30"/>
        </w:rPr>
        <w:t xml:space="preserve">елаю </w:t>
      </w:r>
      <w:r w:rsidRPr="001239EF">
        <w:rPr>
          <w:sz w:val="30"/>
          <w:szCs w:val="30"/>
        </w:rPr>
        <w:t xml:space="preserve">всем </w:t>
      </w:r>
      <w:r w:rsidR="001A1E31" w:rsidRPr="001239EF">
        <w:rPr>
          <w:sz w:val="30"/>
          <w:szCs w:val="30"/>
        </w:rPr>
        <w:t>участникам Международной научно-технической конференции интересной</w:t>
      </w:r>
      <w:r w:rsidR="00363A34" w:rsidRPr="001239EF">
        <w:rPr>
          <w:sz w:val="30"/>
          <w:szCs w:val="30"/>
        </w:rPr>
        <w:t xml:space="preserve"> </w:t>
      </w:r>
      <w:r w:rsidR="001A1E31" w:rsidRPr="001239EF">
        <w:rPr>
          <w:sz w:val="30"/>
          <w:szCs w:val="30"/>
        </w:rPr>
        <w:t>и плодотворной работы!</w:t>
      </w:r>
    </w:p>
    <w:p w:rsidR="001239EF" w:rsidRDefault="001239EF" w:rsidP="00795BD6">
      <w:pPr>
        <w:ind w:firstLine="709"/>
        <w:rPr>
          <w:sz w:val="30"/>
          <w:szCs w:val="30"/>
        </w:rPr>
      </w:pPr>
    </w:p>
    <w:p w:rsidR="001239EF" w:rsidRDefault="001239EF" w:rsidP="00795BD6">
      <w:pPr>
        <w:ind w:firstLine="709"/>
        <w:rPr>
          <w:sz w:val="30"/>
          <w:szCs w:val="30"/>
        </w:rPr>
      </w:pPr>
      <w:bookmarkStart w:id="0" w:name="_GoBack"/>
      <w:bookmarkEnd w:id="0"/>
    </w:p>
    <w:p w:rsidR="001239EF" w:rsidRPr="001239EF" w:rsidRDefault="001239EF" w:rsidP="001239EF">
      <w:pPr>
        <w:rPr>
          <w:sz w:val="30"/>
          <w:szCs w:val="30"/>
        </w:rPr>
      </w:pPr>
      <w:r>
        <w:rPr>
          <w:sz w:val="30"/>
          <w:szCs w:val="30"/>
        </w:rPr>
        <w:t xml:space="preserve">Министр связи и информатизации                                           </w:t>
      </w:r>
      <w:proofErr w:type="spellStart"/>
      <w:r>
        <w:rPr>
          <w:sz w:val="30"/>
          <w:szCs w:val="30"/>
        </w:rPr>
        <w:t>К.К.Шульган</w:t>
      </w:r>
      <w:proofErr w:type="spellEnd"/>
      <w:r>
        <w:rPr>
          <w:sz w:val="30"/>
          <w:szCs w:val="30"/>
        </w:rPr>
        <w:t xml:space="preserve"> </w:t>
      </w:r>
    </w:p>
    <w:p w:rsidR="001239EF" w:rsidRPr="001239EF" w:rsidRDefault="001239EF">
      <w:pPr>
        <w:ind w:firstLine="709"/>
        <w:textAlignment w:val="baseline"/>
        <w:rPr>
          <w:sz w:val="30"/>
          <w:szCs w:val="30"/>
        </w:rPr>
      </w:pPr>
    </w:p>
    <w:sectPr w:rsidR="001239EF" w:rsidRPr="001239EF" w:rsidSect="00A018C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0000000000000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41D75"/>
    <w:multiLevelType w:val="multilevel"/>
    <w:tmpl w:val="A418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301CFD"/>
    <w:multiLevelType w:val="multilevel"/>
    <w:tmpl w:val="8E8C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185143"/>
    <w:multiLevelType w:val="multilevel"/>
    <w:tmpl w:val="7384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72"/>
    <w:rsid w:val="00021957"/>
    <w:rsid w:val="00032D85"/>
    <w:rsid w:val="00040EF9"/>
    <w:rsid w:val="00050FB5"/>
    <w:rsid w:val="000629EE"/>
    <w:rsid w:val="000660CE"/>
    <w:rsid w:val="00076625"/>
    <w:rsid w:val="000B322E"/>
    <w:rsid w:val="000B74B1"/>
    <w:rsid w:val="000D6C10"/>
    <w:rsid w:val="000E2721"/>
    <w:rsid w:val="00107A70"/>
    <w:rsid w:val="00122769"/>
    <w:rsid w:val="001239EF"/>
    <w:rsid w:val="001257F2"/>
    <w:rsid w:val="001351E1"/>
    <w:rsid w:val="0015357B"/>
    <w:rsid w:val="00155FDC"/>
    <w:rsid w:val="00156093"/>
    <w:rsid w:val="001670F9"/>
    <w:rsid w:val="00180175"/>
    <w:rsid w:val="00192F62"/>
    <w:rsid w:val="001A1E31"/>
    <w:rsid w:val="001A26CD"/>
    <w:rsid w:val="001A4135"/>
    <w:rsid w:val="001B675F"/>
    <w:rsid w:val="001C56AF"/>
    <w:rsid w:val="001D7EC7"/>
    <w:rsid w:val="001E2F09"/>
    <w:rsid w:val="0020514B"/>
    <w:rsid w:val="00221376"/>
    <w:rsid w:val="002374DE"/>
    <w:rsid w:val="00277651"/>
    <w:rsid w:val="0028074A"/>
    <w:rsid w:val="00285DF5"/>
    <w:rsid w:val="002877E7"/>
    <w:rsid w:val="002C218E"/>
    <w:rsid w:val="002E0E81"/>
    <w:rsid w:val="002E6007"/>
    <w:rsid w:val="00306695"/>
    <w:rsid w:val="003113AB"/>
    <w:rsid w:val="00330313"/>
    <w:rsid w:val="00335313"/>
    <w:rsid w:val="00336F9A"/>
    <w:rsid w:val="00351A37"/>
    <w:rsid w:val="00363A34"/>
    <w:rsid w:val="00372DA5"/>
    <w:rsid w:val="003819C5"/>
    <w:rsid w:val="0039549F"/>
    <w:rsid w:val="003C57D0"/>
    <w:rsid w:val="003D2CAA"/>
    <w:rsid w:val="003D33A9"/>
    <w:rsid w:val="003D44AB"/>
    <w:rsid w:val="003E2F3B"/>
    <w:rsid w:val="003E528E"/>
    <w:rsid w:val="00401D7D"/>
    <w:rsid w:val="004037F3"/>
    <w:rsid w:val="0040789B"/>
    <w:rsid w:val="00410D61"/>
    <w:rsid w:val="00412067"/>
    <w:rsid w:val="004343F6"/>
    <w:rsid w:val="00445948"/>
    <w:rsid w:val="0047137E"/>
    <w:rsid w:val="00495A7B"/>
    <w:rsid w:val="004A772A"/>
    <w:rsid w:val="004B0B4B"/>
    <w:rsid w:val="004B12E3"/>
    <w:rsid w:val="004D7007"/>
    <w:rsid w:val="004F6305"/>
    <w:rsid w:val="00510308"/>
    <w:rsid w:val="00514F71"/>
    <w:rsid w:val="00530D10"/>
    <w:rsid w:val="0053168F"/>
    <w:rsid w:val="00535ABF"/>
    <w:rsid w:val="005457E5"/>
    <w:rsid w:val="00556705"/>
    <w:rsid w:val="00557636"/>
    <w:rsid w:val="00564DE9"/>
    <w:rsid w:val="005759D7"/>
    <w:rsid w:val="00587277"/>
    <w:rsid w:val="005A5056"/>
    <w:rsid w:val="005A754C"/>
    <w:rsid w:val="005C1B87"/>
    <w:rsid w:val="00605F6A"/>
    <w:rsid w:val="00612178"/>
    <w:rsid w:val="00620764"/>
    <w:rsid w:val="00620D0A"/>
    <w:rsid w:val="006223D8"/>
    <w:rsid w:val="006236E7"/>
    <w:rsid w:val="006368EE"/>
    <w:rsid w:val="00651F50"/>
    <w:rsid w:val="00666566"/>
    <w:rsid w:val="006733C6"/>
    <w:rsid w:val="006851D8"/>
    <w:rsid w:val="006913A9"/>
    <w:rsid w:val="00691E22"/>
    <w:rsid w:val="00692C16"/>
    <w:rsid w:val="00696CCF"/>
    <w:rsid w:val="006A5468"/>
    <w:rsid w:val="006A5EE1"/>
    <w:rsid w:val="006A7C21"/>
    <w:rsid w:val="006B4B70"/>
    <w:rsid w:val="006C6C94"/>
    <w:rsid w:val="006F22FA"/>
    <w:rsid w:val="00712716"/>
    <w:rsid w:val="00741C2C"/>
    <w:rsid w:val="00752032"/>
    <w:rsid w:val="007642EE"/>
    <w:rsid w:val="00764BCE"/>
    <w:rsid w:val="007835A5"/>
    <w:rsid w:val="00784788"/>
    <w:rsid w:val="0078481E"/>
    <w:rsid w:val="00787395"/>
    <w:rsid w:val="00794F99"/>
    <w:rsid w:val="00795BD6"/>
    <w:rsid w:val="007A3484"/>
    <w:rsid w:val="007A580E"/>
    <w:rsid w:val="007B6A59"/>
    <w:rsid w:val="007C36CB"/>
    <w:rsid w:val="007C4FCA"/>
    <w:rsid w:val="007D0C20"/>
    <w:rsid w:val="007E62C2"/>
    <w:rsid w:val="00800653"/>
    <w:rsid w:val="008129A1"/>
    <w:rsid w:val="00812C07"/>
    <w:rsid w:val="0081450B"/>
    <w:rsid w:val="00821B8C"/>
    <w:rsid w:val="00823E55"/>
    <w:rsid w:val="008245BD"/>
    <w:rsid w:val="00837533"/>
    <w:rsid w:val="00857E81"/>
    <w:rsid w:val="0086601B"/>
    <w:rsid w:val="00874F1D"/>
    <w:rsid w:val="00875A72"/>
    <w:rsid w:val="00877003"/>
    <w:rsid w:val="00880A1D"/>
    <w:rsid w:val="008C28B6"/>
    <w:rsid w:val="008C42F0"/>
    <w:rsid w:val="008D19C4"/>
    <w:rsid w:val="008E2435"/>
    <w:rsid w:val="008E5BE2"/>
    <w:rsid w:val="008E6CD3"/>
    <w:rsid w:val="00916AB3"/>
    <w:rsid w:val="009263A8"/>
    <w:rsid w:val="009448ED"/>
    <w:rsid w:val="009536FF"/>
    <w:rsid w:val="00977548"/>
    <w:rsid w:val="00981D99"/>
    <w:rsid w:val="0098791F"/>
    <w:rsid w:val="009A409E"/>
    <w:rsid w:val="009A5030"/>
    <w:rsid w:val="009B553E"/>
    <w:rsid w:val="009C3A90"/>
    <w:rsid w:val="009D5B30"/>
    <w:rsid w:val="009E45C2"/>
    <w:rsid w:val="009F3EEE"/>
    <w:rsid w:val="009F4F42"/>
    <w:rsid w:val="00A002F6"/>
    <w:rsid w:val="00A0130C"/>
    <w:rsid w:val="00A018C5"/>
    <w:rsid w:val="00A15F33"/>
    <w:rsid w:val="00A2705F"/>
    <w:rsid w:val="00A34F1F"/>
    <w:rsid w:val="00A4177A"/>
    <w:rsid w:val="00A510A3"/>
    <w:rsid w:val="00A62C53"/>
    <w:rsid w:val="00A633E6"/>
    <w:rsid w:val="00A676C0"/>
    <w:rsid w:val="00A80A4C"/>
    <w:rsid w:val="00A90016"/>
    <w:rsid w:val="00A9163E"/>
    <w:rsid w:val="00AC766F"/>
    <w:rsid w:val="00AE23D6"/>
    <w:rsid w:val="00AE5C48"/>
    <w:rsid w:val="00AE6CC4"/>
    <w:rsid w:val="00AF5300"/>
    <w:rsid w:val="00B05B84"/>
    <w:rsid w:val="00B372F7"/>
    <w:rsid w:val="00B518CC"/>
    <w:rsid w:val="00B55F13"/>
    <w:rsid w:val="00B748E3"/>
    <w:rsid w:val="00B84C7F"/>
    <w:rsid w:val="00B95D78"/>
    <w:rsid w:val="00BA58D6"/>
    <w:rsid w:val="00BD27D2"/>
    <w:rsid w:val="00BD7068"/>
    <w:rsid w:val="00BE25A4"/>
    <w:rsid w:val="00BF2412"/>
    <w:rsid w:val="00C0279B"/>
    <w:rsid w:val="00C029DD"/>
    <w:rsid w:val="00C030DD"/>
    <w:rsid w:val="00C17145"/>
    <w:rsid w:val="00C34976"/>
    <w:rsid w:val="00C36330"/>
    <w:rsid w:val="00C54069"/>
    <w:rsid w:val="00C54FD6"/>
    <w:rsid w:val="00C57A8E"/>
    <w:rsid w:val="00C60FDE"/>
    <w:rsid w:val="00C61513"/>
    <w:rsid w:val="00C62997"/>
    <w:rsid w:val="00C63F02"/>
    <w:rsid w:val="00C7095D"/>
    <w:rsid w:val="00C90E6C"/>
    <w:rsid w:val="00C96F20"/>
    <w:rsid w:val="00CA3851"/>
    <w:rsid w:val="00CC0239"/>
    <w:rsid w:val="00CC0677"/>
    <w:rsid w:val="00CC3CC8"/>
    <w:rsid w:val="00CD198D"/>
    <w:rsid w:val="00CE3A0D"/>
    <w:rsid w:val="00CE640A"/>
    <w:rsid w:val="00CE7304"/>
    <w:rsid w:val="00CF5D25"/>
    <w:rsid w:val="00CF7F0C"/>
    <w:rsid w:val="00D03112"/>
    <w:rsid w:val="00D13773"/>
    <w:rsid w:val="00D21F98"/>
    <w:rsid w:val="00D25D22"/>
    <w:rsid w:val="00D30010"/>
    <w:rsid w:val="00D61911"/>
    <w:rsid w:val="00D64E08"/>
    <w:rsid w:val="00D672FA"/>
    <w:rsid w:val="00D74827"/>
    <w:rsid w:val="00D91961"/>
    <w:rsid w:val="00DB003A"/>
    <w:rsid w:val="00DB1F0B"/>
    <w:rsid w:val="00DC060D"/>
    <w:rsid w:val="00DC3E4C"/>
    <w:rsid w:val="00DC7A40"/>
    <w:rsid w:val="00DE0ED6"/>
    <w:rsid w:val="00DE2981"/>
    <w:rsid w:val="00DF1B79"/>
    <w:rsid w:val="00E00090"/>
    <w:rsid w:val="00E25276"/>
    <w:rsid w:val="00E34623"/>
    <w:rsid w:val="00E42FA8"/>
    <w:rsid w:val="00E56259"/>
    <w:rsid w:val="00E67DFE"/>
    <w:rsid w:val="00E70094"/>
    <w:rsid w:val="00E7374B"/>
    <w:rsid w:val="00E81361"/>
    <w:rsid w:val="00E830BE"/>
    <w:rsid w:val="00E84CFA"/>
    <w:rsid w:val="00E918CC"/>
    <w:rsid w:val="00E952AC"/>
    <w:rsid w:val="00E955F5"/>
    <w:rsid w:val="00E96790"/>
    <w:rsid w:val="00EA005E"/>
    <w:rsid w:val="00EA13DD"/>
    <w:rsid w:val="00EA5101"/>
    <w:rsid w:val="00EA70F5"/>
    <w:rsid w:val="00ED324B"/>
    <w:rsid w:val="00EF3B45"/>
    <w:rsid w:val="00F001B9"/>
    <w:rsid w:val="00F043F8"/>
    <w:rsid w:val="00F13996"/>
    <w:rsid w:val="00F165C4"/>
    <w:rsid w:val="00F20D0F"/>
    <w:rsid w:val="00F23669"/>
    <w:rsid w:val="00F35A5F"/>
    <w:rsid w:val="00F36E2C"/>
    <w:rsid w:val="00F46A56"/>
    <w:rsid w:val="00F47EE1"/>
    <w:rsid w:val="00F56782"/>
    <w:rsid w:val="00F738D1"/>
    <w:rsid w:val="00F73A0E"/>
    <w:rsid w:val="00F82BBF"/>
    <w:rsid w:val="00F84CF5"/>
    <w:rsid w:val="00F859E0"/>
    <w:rsid w:val="00F93BC8"/>
    <w:rsid w:val="00FD33A3"/>
    <w:rsid w:val="00FF1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1B701-8D93-4E3D-B23D-D340B173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22E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qFormat/>
    <w:rsid w:val="006236E7"/>
    <w:pPr>
      <w:ind w:firstLine="709"/>
    </w:pPr>
  </w:style>
  <w:style w:type="paragraph" w:styleId="a4">
    <w:name w:val="Balloon Text"/>
    <w:basedOn w:val="a"/>
    <w:link w:val="a5"/>
    <w:uiPriority w:val="99"/>
    <w:semiHidden/>
    <w:unhideWhenUsed/>
    <w:rsid w:val="00A900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016"/>
    <w:rPr>
      <w:rFonts w:ascii="Segoe UI" w:hAnsi="Segoe UI" w:cs="Segoe UI"/>
      <w:sz w:val="18"/>
      <w:szCs w:val="18"/>
      <w:lang w:eastAsia="ru-RU"/>
    </w:rPr>
  </w:style>
  <w:style w:type="paragraph" w:customStyle="1" w:styleId="text-align-center">
    <w:name w:val="text-align-center"/>
    <w:basedOn w:val="a"/>
    <w:rsid w:val="00AC766F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6">
    <w:name w:val="Strong"/>
    <w:basedOn w:val="a0"/>
    <w:uiPriority w:val="22"/>
    <w:qFormat/>
    <w:rsid w:val="00AC766F"/>
    <w:rPr>
      <w:b/>
      <w:bCs/>
    </w:rPr>
  </w:style>
  <w:style w:type="paragraph" w:styleId="a7">
    <w:name w:val="Normal (Web)"/>
    <w:basedOn w:val="a"/>
    <w:uiPriority w:val="99"/>
    <w:semiHidden/>
    <w:unhideWhenUsed/>
    <w:rsid w:val="00AC766F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75203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94F99"/>
    <w:pPr>
      <w:ind w:left="720"/>
      <w:contextualSpacing/>
    </w:pPr>
  </w:style>
  <w:style w:type="character" w:styleId="aa">
    <w:name w:val="Emphasis"/>
    <w:basedOn w:val="a0"/>
    <w:uiPriority w:val="20"/>
    <w:qFormat/>
    <w:rsid w:val="006A7C21"/>
    <w:rPr>
      <w:i/>
      <w:iCs/>
    </w:rPr>
  </w:style>
  <w:style w:type="character" w:customStyle="1" w:styleId="ab">
    <w:name w:val="Основной текст_"/>
    <w:basedOn w:val="a0"/>
    <w:link w:val="1"/>
    <w:rsid w:val="00401D7D"/>
    <w:rPr>
      <w:sz w:val="28"/>
      <w:szCs w:val="28"/>
    </w:rPr>
  </w:style>
  <w:style w:type="paragraph" w:customStyle="1" w:styleId="1">
    <w:name w:val="Основной текст1"/>
    <w:basedOn w:val="a"/>
    <w:link w:val="ab"/>
    <w:rsid w:val="00401D7D"/>
    <w:pPr>
      <w:widowControl w:val="0"/>
      <w:ind w:firstLine="400"/>
      <w:jc w:val="left"/>
    </w:pPr>
    <w:rPr>
      <w:rFonts w:asciiTheme="minorHAnsi" w:hAnsiTheme="minorHAnsi" w:cstheme="minorBid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6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2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9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1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9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4E3AB-033E-4992-AB69-7BB44D67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Белорусская государственная академия связи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Дубровский Василий Викторович</dc:creator>
  <cp:lastModifiedBy>Алешкевич Наталья Анатольевна</cp:lastModifiedBy>
  <cp:revision>2</cp:revision>
  <cp:lastPrinted>2024-10-28T14:20:00Z</cp:lastPrinted>
  <dcterms:created xsi:type="dcterms:W3CDTF">2024-10-28T14:20:00Z</dcterms:created>
  <dcterms:modified xsi:type="dcterms:W3CDTF">2024-10-28T14:20:00Z</dcterms:modified>
</cp:coreProperties>
</file>