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3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417"/>
        <w:gridCol w:w="5211"/>
      </w:tblGrid>
      <w:tr w:rsidR="00595A1E" w:rsidRPr="00A069AE" w:rsidTr="000E4458">
        <w:tc>
          <w:tcPr>
            <w:tcW w:w="7338" w:type="dxa"/>
          </w:tcPr>
          <w:p w:rsidR="00595A1E" w:rsidRDefault="00595A1E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595A1E" w:rsidRDefault="00595A1E">
            <w:pPr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211" w:type="dxa"/>
          </w:tcPr>
          <w:p w:rsidR="00595A1E" w:rsidRPr="00A069AE" w:rsidRDefault="00A069AE" w:rsidP="000E4458">
            <w:pPr>
              <w:spacing w:after="120" w:line="280" w:lineRule="exact"/>
              <w:ind w:left="459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УТВЕРЖДЕНО</w:t>
            </w:r>
          </w:p>
          <w:p w:rsidR="00A069AE" w:rsidRDefault="0033414D" w:rsidP="000E4458">
            <w:pPr>
              <w:spacing w:line="280" w:lineRule="exact"/>
              <w:ind w:left="459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Министр</w:t>
            </w:r>
            <w:r w:rsidR="00A069A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ом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связи </w:t>
            </w:r>
            <w:r w:rsidR="00A069A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 </w:t>
            </w:r>
            <w:r w:rsidR="000E445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информатизации </w:t>
            </w:r>
            <w:r w:rsidR="000D3E1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:rsidR="00595A1E" w:rsidRDefault="000D3E17" w:rsidP="000E4458">
            <w:pPr>
              <w:spacing w:line="280" w:lineRule="exact"/>
              <w:ind w:left="459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Республики Беларусь</w:t>
            </w:r>
            <w:r w:rsidR="00A069A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председателем</w:t>
            </w:r>
            <w:r w:rsidR="000E445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совета</w:t>
            </w:r>
          </w:p>
          <w:p w:rsidR="00595A1E" w:rsidRDefault="00A069AE">
            <w:pPr>
              <w:spacing w:line="240" w:lineRule="auto"/>
              <w:ind w:left="459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К.Б.Залесским</w:t>
            </w:r>
          </w:p>
          <w:p w:rsidR="00595A1E" w:rsidRDefault="00595A1E" w:rsidP="000E445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595A1E" w:rsidRDefault="00595A1E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:rsidR="00595A1E" w:rsidRDefault="000D3E17" w:rsidP="000E4458">
      <w:pPr>
        <w:spacing w:after="12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ПЛАН</w:t>
      </w:r>
    </w:p>
    <w:p w:rsidR="00595A1E" w:rsidRDefault="000E4458" w:rsidP="000E4458">
      <w:pPr>
        <w:tabs>
          <w:tab w:val="left" w:pos="6096"/>
        </w:tabs>
        <w:spacing w:after="0" w:line="280" w:lineRule="exact"/>
        <w:ind w:right="6626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работы общественно-консультативного (экспертного)</w:t>
      </w:r>
    </w:p>
    <w:p w:rsidR="000E4458" w:rsidRDefault="000E4458" w:rsidP="000E4458">
      <w:pPr>
        <w:tabs>
          <w:tab w:val="left" w:pos="6096"/>
        </w:tabs>
        <w:spacing w:after="0" w:line="280" w:lineRule="exact"/>
        <w:ind w:right="6626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совета по развитию предпринимательства </w:t>
      </w:r>
      <w:r>
        <w:rPr>
          <w:rFonts w:ascii="Times New Roman" w:hAnsi="Times New Roman" w:cs="Times New Roman"/>
          <w:sz w:val="30"/>
          <w:szCs w:val="30"/>
          <w:lang w:val="ru-RU"/>
        </w:rPr>
        <w:br/>
        <w:t>при Министерстве связи и информатизации</w:t>
      </w:r>
      <w:r w:rsidR="00D93189">
        <w:rPr>
          <w:rFonts w:ascii="Times New Roman" w:hAnsi="Times New Roman" w:cs="Times New Roman"/>
          <w:sz w:val="30"/>
          <w:szCs w:val="30"/>
          <w:lang w:val="ru-RU"/>
        </w:rPr>
        <w:t xml:space="preserve"> Республики Беларусь </w:t>
      </w:r>
      <w:r w:rsidR="00660DFF">
        <w:rPr>
          <w:rFonts w:ascii="Times New Roman" w:hAnsi="Times New Roman" w:cs="Times New Roman"/>
          <w:sz w:val="30"/>
          <w:szCs w:val="30"/>
          <w:lang w:val="ru-RU"/>
        </w:rPr>
        <w:t>(далее – совет)</w:t>
      </w:r>
      <w:r w:rsidR="0033414D">
        <w:rPr>
          <w:rFonts w:ascii="Times New Roman" w:hAnsi="Times New Roman" w:cs="Times New Roman"/>
          <w:sz w:val="30"/>
          <w:szCs w:val="30"/>
          <w:lang w:val="ru-RU"/>
        </w:rPr>
        <w:t xml:space="preserve"> на первое полугодие 2026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года</w:t>
      </w:r>
    </w:p>
    <w:p w:rsidR="0033414D" w:rsidRDefault="0033414D" w:rsidP="000E4458">
      <w:pPr>
        <w:tabs>
          <w:tab w:val="left" w:pos="6096"/>
        </w:tabs>
        <w:spacing w:after="0" w:line="280" w:lineRule="exact"/>
        <w:ind w:right="6626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659"/>
        <w:gridCol w:w="4287"/>
      </w:tblGrid>
      <w:tr w:rsidR="00595A1E" w:rsidRPr="00A069AE" w:rsidTr="00EF58D5">
        <w:trPr>
          <w:tblHeader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1E" w:rsidRDefault="00660DFF" w:rsidP="0033414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Повестка заседания совета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1E" w:rsidRDefault="000D3E17" w:rsidP="0033414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Срок </w:t>
            </w:r>
            <w:r w:rsidR="00660DF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проведения заседания совета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5A1E" w:rsidRDefault="000D3E17" w:rsidP="0033414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Ответственные за </w:t>
            </w:r>
            <w:r w:rsidR="00660DF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подготовку материалов заседания совета</w:t>
            </w:r>
            <w:r w:rsidR="00D355F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*</w:t>
            </w:r>
          </w:p>
        </w:tc>
      </w:tr>
      <w:tr w:rsidR="00595A1E" w:rsidRPr="00D93189" w:rsidTr="00EF58D5">
        <w:trPr>
          <w:trHeight w:val="3988"/>
        </w:trPr>
        <w:tc>
          <w:tcPr>
            <w:tcW w:w="7054" w:type="dxa"/>
            <w:tcBorders>
              <w:top w:val="single" w:sz="4" w:space="0" w:color="auto"/>
            </w:tcBorders>
          </w:tcPr>
          <w:p w:rsidR="00595A1E" w:rsidRDefault="00D93189" w:rsidP="0033414D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Рассмотрение проектов нормативных правовых актов, разработанных Министерством связи и информатизации</w:t>
            </w:r>
            <w:r w:rsidR="000D3E1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:rsidR="0033414D" w:rsidRDefault="0033414D" w:rsidP="0033414D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33414D" w:rsidRDefault="0033414D" w:rsidP="0033414D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595A1E" w:rsidRDefault="00D93189" w:rsidP="0033414D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Рассмотрение вопросов, инициированных членами совета</w:t>
            </w:r>
          </w:p>
          <w:p w:rsidR="00836A07" w:rsidRDefault="00836A07" w:rsidP="0033414D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836A07" w:rsidRDefault="00836A07" w:rsidP="003341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val="ru-RU"/>
              </w:rPr>
            </w:pPr>
          </w:p>
          <w:p w:rsidR="00EF58D5" w:rsidRDefault="00EF58D5" w:rsidP="003341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val="ru-RU"/>
              </w:rPr>
            </w:pPr>
          </w:p>
          <w:p w:rsidR="00EF58D5" w:rsidRDefault="00EF58D5" w:rsidP="003341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val="ru-RU"/>
              </w:rPr>
            </w:pPr>
          </w:p>
          <w:p w:rsidR="0033414D" w:rsidRDefault="0033414D" w:rsidP="0033414D">
            <w:pPr>
              <w:ind w:right="-45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 Срок предоставления материалов секретарю совета не позднее, </w:t>
            </w:r>
          </w:p>
          <w:p w:rsidR="00D93189" w:rsidRPr="00D355F4" w:rsidRDefault="0033414D" w:rsidP="0033414D">
            <w:pPr>
              <w:ind w:right="-450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за пять дней до даты заседания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hideMark/>
          </w:tcPr>
          <w:p w:rsidR="00980001" w:rsidRPr="00980001" w:rsidRDefault="00D93189" w:rsidP="0033414D">
            <w:pPr>
              <w:ind w:left="180" w:hanging="104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по мере   необходимости</w:t>
            </w:r>
          </w:p>
          <w:p w:rsidR="00980001" w:rsidRDefault="00980001" w:rsidP="0033414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33414D" w:rsidRDefault="0033414D" w:rsidP="0033414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980001" w:rsidRDefault="0033414D" w:rsidP="0033414D">
            <w:pPr>
              <w:spacing w:before="240" w:line="257" w:lineRule="auto"/>
              <w:ind w:left="38" w:hanging="3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D355F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по мере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</w:t>
            </w:r>
            <w:r w:rsidR="00D355F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необходимости</w:t>
            </w:r>
          </w:p>
          <w:p w:rsidR="00D355F4" w:rsidRDefault="00D355F4" w:rsidP="0033414D">
            <w:pPr>
              <w:ind w:left="38" w:hanging="3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D355F4" w:rsidRDefault="00D355F4" w:rsidP="0033414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D355F4" w:rsidRDefault="00D355F4" w:rsidP="0033414D">
            <w:pPr>
              <w:ind w:left="6133" w:right="-4539" w:hanging="4536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836A07" w:rsidRPr="003F09C5" w:rsidRDefault="00836A07" w:rsidP="0033414D">
            <w:pPr>
              <w:spacing w:before="240" w:line="257" w:lineRule="auto"/>
              <w:rPr>
                <w:rFonts w:ascii="Times New Roman" w:hAnsi="Times New Roman" w:cs="Times New Roman"/>
                <w:spacing w:val="-6"/>
                <w:sz w:val="30"/>
                <w:szCs w:val="30"/>
                <w:lang w:val="ru-RU"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  <w:hideMark/>
          </w:tcPr>
          <w:p w:rsidR="00595A1E" w:rsidRDefault="00D93189" w:rsidP="0033414D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Структурные подразделения Минсвязи (разработчики нормативных правовых актов)</w:t>
            </w:r>
          </w:p>
          <w:p w:rsidR="0033414D" w:rsidRDefault="0033414D" w:rsidP="0033414D">
            <w:pPr>
              <w:tabs>
                <w:tab w:val="left" w:pos="690"/>
              </w:tabs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33414D" w:rsidRDefault="0033414D" w:rsidP="0033414D">
            <w:pPr>
              <w:tabs>
                <w:tab w:val="left" w:pos="690"/>
              </w:tabs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3F09C5" w:rsidRDefault="00D355F4" w:rsidP="00EF58D5">
            <w:pPr>
              <w:tabs>
                <w:tab w:val="left" w:pos="690"/>
              </w:tabs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Члены совета</w:t>
            </w:r>
          </w:p>
          <w:p w:rsidR="00836A07" w:rsidRDefault="00836A07" w:rsidP="0033414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595A1E" w:rsidRDefault="00595A1E" w:rsidP="00EF58D5">
      <w:pPr>
        <w:ind w:firstLine="709"/>
        <w:jc w:val="both"/>
        <w:rPr>
          <w:lang w:val="ru-RU"/>
        </w:rPr>
      </w:pPr>
    </w:p>
    <w:sectPr w:rsidR="00595A1E" w:rsidSect="0033414D">
      <w:headerReference w:type="default" r:id="rId6"/>
      <w:pgSz w:w="15840" w:h="12240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169" w:rsidRDefault="006F7169">
      <w:pPr>
        <w:spacing w:after="0" w:line="240" w:lineRule="auto"/>
      </w:pPr>
      <w:r>
        <w:separator/>
      </w:r>
    </w:p>
  </w:endnote>
  <w:endnote w:type="continuationSeparator" w:id="0">
    <w:p w:rsidR="006F7169" w:rsidRDefault="006F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169" w:rsidRDefault="006F7169">
      <w:pPr>
        <w:spacing w:after="0" w:line="240" w:lineRule="auto"/>
      </w:pPr>
      <w:r>
        <w:separator/>
      </w:r>
    </w:p>
  </w:footnote>
  <w:footnote w:type="continuationSeparator" w:id="0">
    <w:p w:rsidR="006F7169" w:rsidRDefault="006F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33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95A1E" w:rsidRDefault="000D3E1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76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64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6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69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64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595A1E" w:rsidRDefault="00595A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1E"/>
    <w:rsid w:val="000D3E17"/>
    <w:rsid w:val="000E4458"/>
    <w:rsid w:val="002535E2"/>
    <w:rsid w:val="0033414D"/>
    <w:rsid w:val="003A1C29"/>
    <w:rsid w:val="003B7FC5"/>
    <w:rsid w:val="003F09C5"/>
    <w:rsid w:val="0049176A"/>
    <w:rsid w:val="004E63B0"/>
    <w:rsid w:val="00504C3B"/>
    <w:rsid w:val="00595A1E"/>
    <w:rsid w:val="00636649"/>
    <w:rsid w:val="006552A3"/>
    <w:rsid w:val="00660DFF"/>
    <w:rsid w:val="006E6737"/>
    <w:rsid w:val="006F7169"/>
    <w:rsid w:val="00836A07"/>
    <w:rsid w:val="00890B17"/>
    <w:rsid w:val="00920965"/>
    <w:rsid w:val="00980001"/>
    <w:rsid w:val="009C7615"/>
    <w:rsid w:val="00A069AE"/>
    <w:rsid w:val="00A111D8"/>
    <w:rsid w:val="00AF726B"/>
    <w:rsid w:val="00B14F24"/>
    <w:rsid w:val="00B71AA5"/>
    <w:rsid w:val="00C75B6F"/>
    <w:rsid w:val="00D355F4"/>
    <w:rsid w:val="00D51EA4"/>
    <w:rsid w:val="00D93189"/>
    <w:rsid w:val="00DB3077"/>
    <w:rsid w:val="00E07643"/>
    <w:rsid w:val="00E62AEE"/>
    <w:rsid w:val="00EC18BC"/>
    <w:rsid w:val="00EC4B32"/>
    <w:rsid w:val="00EF58D5"/>
    <w:rsid w:val="00F33FC4"/>
    <w:rsid w:val="00F65866"/>
    <w:rsid w:val="00FD46C4"/>
    <w:rsid w:val="00FE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FFA0A-E315-44C9-B65B-F2EA0EFE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Arial" w:hAnsi="Arial" w:cs="Arial"/>
      <w:sz w:val="18"/>
      <w:szCs w:val="1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Климович Никита Александрович</dc:creator>
  <cp:keywords/>
  <dc:description/>
  <cp:lastModifiedBy>Алешкевич Наталья Анатольевна</cp:lastModifiedBy>
  <cp:revision>2</cp:revision>
  <cp:lastPrinted>2024-09-25T13:21:00Z</cp:lastPrinted>
  <dcterms:created xsi:type="dcterms:W3CDTF">2026-02-18T13:54:00Z</dcterms:created>
  <dcterms:modified xsi:type="dcterms:W3CDTF">2026-02-18T13:54:00Z</dcterms:modified>
</cp:coreProperties>
</file>